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96" w:rsidRDefault="00435996">
      <w:r>
        <w:t>Når denne fejl opstår:</w:t>
      </w:r>
    </w:p>
    <w:p w:rsidR="00F61F56" w:rsidRDefault="00435996">
      <w:r>
        <w:rPr>
          <w:noProof/>
          <w:lang w:eastAsia="da-DK"/>
        </w:rPr>
        <w:drawing>
          <wp:inline distT="0" distB="0" distL="0" distR="0" wp14:anchorId="32657C9E" wp14:editId="678D86F8">
            <wp:extent cx="6120130" cy="349504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9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996" w:rsidRDefault="00435996"/>
    <w:p w:rsidR="00435996" w:rsidRDefault="00435996">
      <w:r>
        <w:t>… så er det ”Afd. Kode” som mangler udfyldelse.</w:t>
      </w:r>
    </w:p>
    <w:p w:rsidR="00435996" w:rsidRDefault="00435996">
      <w:proofErr w:type="spellStart"/>
      <w:r>
        <w:t>Højreklik</w:t>
      </w:r>
      <w:proofErr w:type="spellEnd"/>
      <w:r>
        <w:t xml:space="preserve"> på overskriften og få Kolonnen vist – og udfyld med dit butiksnummer på de linjer dette mangler i</w:t>
      </w:r>
      <w:bookmarkStart w:id="0" w:name="_GoBack"/>
      <w:bookmarkEnd w:id="0"/>
      <w:r>
        <w:t>.</w:t>
      </w:r>
    </w:p>
    <w:sectPr w:rsidR="004359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996"/>
    <w:rsid w:val="00435996"/>
    <w:rsid w:val="00F6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64778-6B78-437F-B41D-9E2867B0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3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35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cp:lastPrinted>2017-08-18T09:34:00Z</cp:lastPrinted>
  <dcterms:created xsi:type="dcterms:W3CDTF">2017-08-18T09:31:00Z</dcterms:created>
  <dcterms:modified xsi:type="dcterms:W3CDTF">2017-08-18T09:34:00Z</dcterms:modified>
</cp:coreProperties>
</file>